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CF" w:rsidRPr="00F53519" w:rsidRDefault="00C2276E" w:rsidP="00C227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53519">
        <w:rPr>
          <w:rFonts w:ascii="Times New Roman" w:hAnsi="Times New Roman" w:cs="Times New Roman"/>
          <w:b/>
          <w:i/>
          <w:sz w:val="36"/>
          <w:szCs w:val="36"/>
        </w:rPr>
        <w:t>Курсы интенсивного английского языка в Гонконге.</w:t>
      </w:r>
    </w:p>
    <w:p w:rsidR="00C2276E" w:rsidRDefault="00C2276E" w:rsidP="00C227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ko-KR"/>
        </w:rPr>
        <w:drawing>
          <wp:inline distT="0" distB="0" distL="0" distR="0">
            <wp:extent cx="5612732" cy="2689058"/>
            <wp:effectExtent l="0" t="0" r="7620" b="0"/>
            <wp:docPr id="1" name="Рисунок 1" descr="C:\Users\user\Desktop\Gonkong-Kita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nkong-Kitaj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14" cy="26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3B" w:rsidRPr="00F53519" w:rsidRDefault="00E2593B" w:rsidP="00D06294">
      <w:pPr>
        <w:jc w:val="both"/>
        <w:rPr>
          <w:rFonts w:ascii="Times New Roman" w:hAnsi="Times New Roman" w:cs="Times New Roman"/>
          <w:i/>
          <w:color w:val="000000"/>
          <w:shd w:val="clear" w:color="auto" w:fill="FCF1DC"/>
        </w:rPr>
      </w:pPr>
      <w:r w:rsidRPr="00F53519">
        <w:rPr>
          <w:rStyle w:val="apple-converted-space"/>
          <w:rFonts w:ascii="Times New Roman" w:hAnsi="Times New Roman" w:cs="Times New Roman"/>
          <w:i/>
          <w:color w:val="000000"/>
          <w:shd w:val="clear" w:color="auto" w:fill="FCF1DC"/>
        </w:rPr>
        <w:t> </w:t>
      </w:r>
      <w:r w:rsidRPr="00F53519">
        <w:rPr>
          <w:rFonts w:ascii="Times New Roman" w:hAnsi="Times New Roman" w:cs="Times New Roman"/>
          <w:i/>
          <w:color w:val="000000"/>
          <w:shd w:val="clear" w:color="auto" w:fill="FCF1DC"/>
        </w:rPr>
        <w:t xml:space="preserve">Гонконг </w:t>
      </w:r>
      <w:r w:rsidR="00E30FD9">
        <w:rPr>
          <w:rFonts w:ascii="Times New Roman" w:hAnsi="Times New Roman" w:cs="Times New Roman"/>
          <w:i/>
          <w:color w:val="000000"/>
          <w:shd w:val="clear" w:color="auto" w:fill="FCF1DC"/>
        </w:rPr>
        <w:t>–</w:t>
      </w:r>
      <w:r w:rsidRPr="00F53519">
        <w:rPr>
          <w:rFonts w:ascii="Times New Roman" w:hAnsi="Times New Roman" w:cs="Times New Roman"/>
          <w:i/>
          <w:color w:val="000000"/>
          <w:shd w:val="clear" w:color="auto" w:fill="FCF1DC"/>
        </w:rPr>
        <w:t xml:space="preserve"> </w:t>
      </w:r>
      <w:r w:rsidR="00E30FD9">
        <w:rPr>
          <w:rFonts w:ascii="Times New Roman" w:hAnsi="Times New Roman" w:cs="Times New Roman"/>
          <w:i/>
          <w:color w:val="000000"/>
          <w:shd w:val="clear" w:color="auto" w:fill="FCF1DC"/>
        </w:rPr>
        <w:t xml:space="preserve">«азиатский Лондон» - </w:t>
      </w:r>
      <w:r w:rsidRPr="00F53519">
        <w:rPr>
          <w:rFonts w:ascii="Times New Roman" w:hAnsi="Times New Roman" w:cs="Times New Roman"/>
          <w:i/>
          <w:color w:val="000000"/>
          <w:shd w:val="clear" w:color="auto" w:fill="FCF1DC"/>
        </w:rPr>
        <w:t xml:space="preserve">динамичный и высокоразвитый перекресток Азии, являющийся также и воротами в континентальный Китай. Вот уже более полутора веков здесь соединяются культуры Запада и Востока. </w:t>
      </w:r>
    </w:p>
    <w:p w:rsidR="00F53519" w:rsidRPr="00F53519" w:rsidRDefault="00F53519" w:rsidP="00D06294">
      <w:pPr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F53519">
        <w:rPr>
          <w:rFonts w:ascii="Times New Roman" w:hAnsi="Times New Roman" w:cs="Times New Roman"/>
          <w:i/>
          <w:color w:val="000000"/>
          <w:shd w:val="clear" w:color="auto" w:fill="FFFFFF"/>
        </w:rPr>
        <w:t>Гонконг, будучи колониальным портом, пройдя путь от индустриального города до международного финансового центра, всегда стремился разнообразить культуру и быт, в связи, с чем английский язык широко распространен в Гонконге. Сегодня Английский является деловым языком в правительстве, бизнес среде и области туризма. Все официальные знаки и объявления в транспорте, а также большинство меню представлены на двух языках. У вас не должно возникнуть проблем в общении с местным населением на английском, поскольку большинство таксистов, продавцов, работников сферы туризма, полицейских обладают неплохим знанием английского. Даже местные жители могут употребить в речевых оборотах слова и фразы на английском языке.</w:t>
      </w:r>
    </w:p>
    <w:p w:rsidR="00866BA2" w:rsidRPr="002215E0" w:rsidRDefault="00F53519" w:rsidP="00D06294">
      <w:pPr>
        <w:rPr>
          <w:rFonts w:ascii="Times New Roman" w:hAnsi="Times New Roman" w:cs="Times New Roman"/>
        </w:rPr>
      </w:pPr>
      <w:r w:rsidRPr="0042560B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Мы предлагаем Вам прекрасную возможность изучать английский в одной из ведущих школ Гонконга. Все преподаватели являются носителями языка. </w:t>
      </w:r>
      <w:r w:rsidR="006D44FB" w:rsidRPr="0042560B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Здесь, Вы можете пройти 15-ти, а также 24-ти часовой курс английского языка вместе с другими студентами из различных уголков мира (Испания, Италия,</w:t>
      </w:r>
      <w:r w:rsidR="00866BA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Франция,</w:t>
      </w:r>
      <w:r w:rsidR="006D44FB" w:rsidRPr="0042560B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="00E860F7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Мексика, </w:t>
      </w:r>
      <w:r w:rsidR="006D44FB" w:rsidRPr="0042560B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Япония, Корея и т.д</w:t>
      </w:r>
      <w:r w:rsidR="0042560B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.), что дает возможность </w:t>
      </w:r>
      <w:r w:rsidR="006D44FB" w:rsidRPr="0042560B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практиковать язык на международном уровне. </w:t>
      </w:r>
      <w:r w:rsidRPr="00F5351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44FB" w:rsidRPr="002215E0" w:rsidRDefault="006D44FB" w:rsidP="00D06294">
      <w:pPr>
        <w:rPr>
          <w:rFonts w:ascii="Times New Roman" w:hAnsi="Times New Roman" w:cs="Times New Roman"/>
          <w:i/>
        </w:rPr>
      </w:pPr>
      <w:r w:rsidRPr="002215E0">
        <w:rPr>
          <w:rFonts w:ascii="Times New Roman" w:hAnsi="Times New Roman" w:cs="Times New Roman"/>
          <w:i/>
        </w:rPr>
        <w:t xml:space="preserve">В программу </w:t>
      </w:r>
      <w:r w:rsidR="00E30FD9" w:rsidRPr="002215E0">
        <w:rPr>
          <w:rFonts w:ascii="Times New Roman" w:hAnsi="Times New Roman" w:cs="Times New Roman"/>
          <w:i/>
        </w:rPr>
        <w:t xml:space="preserve">практики </w:t>
      </w:r>
      <w:r w:rsidRPr="002215E0">
        <w:rPr>
          <w:rFonts w:ascii="Times New Roman" w:hAnsi="Times New Roman" w:cs="Times New Roman"/>
          <w:i/>
        </w:rPr>
        <w:t xml:space="preserve">входит: </w:t>
      </w:r>
    </w:p>
    <w:p w:rsidR="006D44FB" w:rsidRPr="002215E0" w:rsidRDefault="006D44FB" w:rsidP="00D0629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215E0">
        <w:rPr>
          <w:rFonts w:ascii="Times New Roman" w:hAnsi="Times New Roman" w:cs="Times New Roman"/>
          <w:i/>
        </w:rPr>
        <w:t xml:space="preserve">Интенсивные курсы английского </w:t>
      </w:r>
      <w:r w:rsidR="007730FA" w:rsidRPr="002215E0">
        <w:rPr>
          <w:rFonts w:ascii="Times New Roman" w:hAnsi="Times New Roman" w:cs="Times New Roman"/>
          <w:i/>
        </w:rPr>
        <w:t>15/24 часа на 1</w:t>
      </w:r>
      <w:r w:rsidR="00866BA2" w:rsidRPr="002215E0">
        <w:rPr>
          <w:rFonts w:ascii="Times New Roman" w:hAnsi="Times New Roman" w:cs="Times New Roman"/>
          <w:i/>
        </w:rPr>
        <w:t xml:space="preserve"> </w:t>
      </w:r>
      <w:r w:rsidR="00E860F7">
        <w:rPr>
          <w:rFonts w:ascii="Times New Roman" w:hAnsi="Times New Roman" w:cs="Times New Roman"/>
          <w:i/>
        </w:rPr>
        <w:t>– 2 и более</w:t>
      </w:r>
      <w:r w:rsidR="00071B79">
        <w:rPr>
          <w:rFonts w:ascii="Times New Roman" w:hAnsi="Times New Roman" w:cs="Times New Roman"/>
          <w:i/>
        </w:rPr>
        <w:t xml:space="preserve"> недель</w:t>
      </w:r>
      <w:r w:rsidR="00866BA2" w:rsidRPr="002215E0">
        <w:rPr>
          <w:rFonts w:ascii="Times New Roman" w:hAnsi="Times New Roman" w:cs="Times New Roman"/>
          <w:i/>
        </w:rPr>
        <w:t xml:space="preserve"> (по выбору</w:t>
      </w:r>
      <w:r w:rsidR="00071B79">
        <w:rPr>
          <w:rFonts w:ascii="Times New Roman" w:hAnsi="Times New Roman" w:cs="Times New Roman"/>
          <w:i/>
        </w:rPr>
        <w:t xml:space="preserve"> обучающегося</w:t>
      </w:r>
      <w:r w:rsidR="007730FA" w:rsidRPr="002215E0">
        <w:rPr>
          <w:rFonts w:ascii="Times New Roman" w:hAnsi="Times New Roman" w:cs="Times New Roman"/>
          <w:i/>
        </w:rPr>
        <w:t>)</w:t>
      </w:r>
    </w:p>
    <w:p w:rsidR="007730FA" w:rsidRPr="002215E0" w:rsidRDefault="007730FA" w:rsidP="00D0629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215E0">
        <w:rPr>
          <w:rFonts w:ascii="Times New Roman" w:hAnsi="Times New Roman" w:cs="Times New Roman"/>
          <w:i/>
        </w:rPr>
        <w:t>Проживание</w:t>
      </w:r>
      <w:r w:rsidR="00866BA2" w:rsidRPr="002215E0">
        <w:rPr>
          <w:rFonts w:ascii="Times New Roman" w:hAnsi="Times New Roman" w:cs="Times New Roman"/>
          <w:i/>
        </w:rPr>
        <w:t xml:space="preserve"> в резиденции школы либо в </w:t>
      </w:r>
      <w:r w:rsidR="00071B79">
        <w:rPr>
          <w:rFonts w:ascii="Times New Roman" w:hAnsi="Times New Roman" w:cs="Times New Roman"/>
          <w:i/>
        </w:rPr>
        <w:t xml:space="preserve">апартаментах, </w:t>
      </w:r>
      <w:r w:rsidR="00866BA2" w:rsidRPr="002215E0">
        <w:rPr>
          <w:rFonts w:ascii="Times New Roman" w:hAnsi="Times New Roman" w:cs="Times New Roman"/>
          <w:i/>
        </w:rPr>
        <w:t xml:space="preserve">гостинице, </w:t>
      </w:r>
      <w:r w:rsidR="00071B79">
        <w:rPr>
          <w:rFonts w:ascii="Times New Roman" w:hAnsi="Times New Roman" w:cs="Times New Roman"/>
          <w:i/>
        </w:rPr>
        <w:t xml:space="preserve">хостеле, </w:t>
      </w:r>
      <w:r w:rsidR="00866BA2" w:rsidRPr="002215E0">
        <w:rPr>
          <w:rFonts w:ascii="Times New Roman" w:hAnsi="Times New Roman" w:cs="Times New Roman"/>
          <w:i/>
        </w:rPr>
        <w:t xml:space="preserve"> др.</w:t>
      </w:r>
    </w:p>
    <w:p w:rsidR="007730FA" w:rsidRPr="002215E0" w:rsidRDefault="007730FA" w:rsidP="00D0629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215E0">
        <w:rPr>
          <w:rFonts w:ascii="Times New Roman" w:hAnsi="Times New Roman" w:cs="Times New Roman"/>
          <w:i/>
        </w:rPr>
        <w:t>Сопровождение</w:t>
      </w:r>
      <w:r w:rsidR="00E30FD9" w:rsidRPr="002215E0">
        <w:rPr>
          <w:rFonts w:ascii="Times New Roman" w:hAnsi="Times New Roman" w:cs="Times New Roman"/>
          <w:i/>
        </w:rPr>
        <w:t xml:space="preserve"> и 24 часовой тьюторинг, осмотр достопримечательностей с преподавателем, выполнение творческих заданий в реальной обстановке города.</w:t>
      </w:r>
    </w:p>
    <w:p w:rsidR="00866BA2" w:rsidRPr="002215E0" w:rsidRDefault="007730FA" w:rsidP="00866BA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215E0">
        <w:rPr>
          <w:rFonts w:ascii="Times New Roman" w:hAnsi="Times New Roman" w:cs="Times New Roman"/>
          <w:i/>
        </w:rPr>
        <w:t>Встреча и трансфер из аэропорта</w:t>
      </w:r>
    </w:p>
    <w:p w:rsidR="00866BA2" w:rsidRPr="002215E0" w:rsidRDefault="00866BA2" w:rsidP="00866BA2">
      <w:pPr>
        <w:jc w:val="both"/>
        <w:rPr>
          <w:rFonts w:ascii="Times New Roman" w:hAnsi="Times New Roman" w:cs="Times New Roman"/>
          <w:i/>
        </w:rPr>
      </w:pPr>
      <w:r w:rsidRPr="002215E0">
        <w:rPr>
          <w:rFonts w:ascii="Times New Roman" w:hAnsi="Times New Roman" w:cs="Times New Roman"/>
          <w:i/>
        </w:rPr>
        <w:t xml:space="preserve">В программу </w:t>
      </w:r>
      <w:r w:rsidR="00E30FD9" w:rsidRPr="002215E0">
        <w:rPr>
          <w:rFonts w:ascii="Times New Roman" w:hAnsi="Times New Roman" w:cs="Times New Roman"/>
          <w:i/>
        </w:rPr>
        <w:t xml:space="preserve">практики </w:t>
      </w:r>
      <w:r w:rsidRPr="002215E0">
        <w:rPr>
          <w:rFonts w:ascii="Times New Roman" w:hAnsi="Times New Roman" w:cs="Times New Roman"/>
          <w:i/>
        </w:rPr>
        <w:t>не входит:</w:t>
      </w:r>
    </w:p>
    <w:p w:rsidR="00866BA2" w:rsidRPr="002215E0" w:rsidRDefault="00866BA2" w:rsidP="00866BA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215E0">
        <w:rPr>
          <w:rFonts w:ascii="Times New Roman" w:hAnsi="Times New Roman" w:cs="Times New Roman"/>
          <w:i/>
        </w:rPr>
        <w:t>Питание</w:t>
      </w:r>
      <w:r w:rsidR="00E30FD9" w:rsidRPr="002215E0">
        <w:rPr>
          <w:rFonts w:ascii="Times New Roman" w:hAnsi="Times New Roman" w:cs="Times New Roman"/>
          <w:i/>
        </w:rPr>
        <w:t>. Группа питается организованно по согласованию интересов на месте.</w:t>
      </w:r>
      <w:r w:rsidRPr="002215E0">
        <w:rPr>
          <w:rFonts w:ascii="Times New Roman" w:hAnsi="Times New Roman" w:cs="Times New Roman"/>
          <w:i/>
        </w:rPr>
        <w:t xml:space="preserve"> </w:t>
      </w:r>
    </w:p>
    <w:p w:rsidR="004210C3" w:rsidRPr="002215E0" w:rsidRDefault="00866BA2" w:rsidP="00866BA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215E0">
        <w:rPr>
          <w:rFonts w:ascii="Times New Roman" w:hAnsi="Times New Roman" w:cs="Times New Roman"/>
          <w:i/>
        </w:rPr>
        <w:t>Туристические услуги</w:t>
      </w:r>
      <w:r w:rsidR="00E30FD9" w:rsidRPr="002215E0">
        <w:rPr>
          <w:rFonts w:ascii="Times New Roman" w:hAnsi="Times New Roman" w:cs="Times New Roman"/>
          <w:i/>
        </w:rPr>
        <w:t xml:space="preserve">. </w:t>
      </w:r>
      <w:r w:rsidRPr="002215E0">
        <w:rPr>
          <w:rFonts w:ascii="Times New Roman" w:hAnsi="Times New Roman" w:cs="Times New Roman"/>
          <w:i/>
        </w:rPr>
        <w:t xml:space="preserve"> </w:t>
      </w:r>
    </w:p>
    <w:p w:rsidR="005D09AA" w:rsidRDefault="004210C3" w:rsidP="005D09AA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2215E0"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>Цены на групповые интенсивные курсы в Гонконге</w:t>
      </w:r>
      <w:r w:rsidR="00E00A1A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с 25</w:t>
      </w:r>
      <w:r w:rsidR="008E7D19">
        <w:rPr>
          <w:rFonts w:ascii="Times New Roman" w:hAnsi="Times New Roman" w:cs="Times New Roman"/>
          <w:b/>
          <w:i/>
          <w:color w:val="002060"/>
          <w:sz w:val="36"/>
          <w:szCs w:val="36"/>
        </w:rPr>
        <w:t>.08.2014 по</w:t>
      </w:r>
      <w:r w:rsidR="005D09AA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</w:t>
      </w:r>
      <w:r w:rsidR="00E00A1A">
        <w:rPr>
          <w:rFonts w:ascii="Times New Roman" w:hAnsi="Times New Roman" w:cs="Times New Roman"/>
          <w:b/>
          <w:i/>
          <w:color w:val="002060"/>
          <w:sz w:val="36"/>
          <w:szCs w:val="36"/>
        </w:rPr>
        <w:t>29.08</w:t>
      </w:r>
      <w:r w:rsidR="008E7D19">
        <w:rPr>
          <w:rFonts w:ascii="Times New Roman" w:hAnsi="Times New Roman" w:cs="Times New Roman"/>
          <w:b/>
          <w:i/>
          <w:color w:val="002060"/>
          <w:sz w:val="36"/>
          <w:szCs w:val="36"/>
        </w:rPr>
        <w:t>.2014</w:t>
      </w:r>
    </w:p>
    <w:p w:rsidR="004210C3" w:rsidRPr="00E00A1A" w:rsidRDefault="005D09AA" w:rsidP="005D09AA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E00A1A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       </w:t>
      </w:r>
      <w:r w:rsidR="004210C3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>1 неделя</w:t>
      </w:r>
    </w:p>
    <w:p w:rsidR="004210C3" w:rsidRPr="00E00A1A" w:rsidRDefault="004210C3" w:rsidP="004210C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>Интенсивный курс английского</w:t>
      </w:r>
      <w:r w:rsidR="00E00A1A"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/китайского языка </w:t>
      </w: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в международной школе </w:t>
      </w:r>
      <w:r w:rsidRPr="00E00A1A">
        <w:rPr>
          <w:rFonts w:ascii="Times New Roman" w:hAnsi="Times New Roman" w:cs="Times New Roman"/>
          <w:i/>
          <w:color w:val="0070C0"/>
          <w:sz w:val="36"/>
          <w:szCs w:val="36"/>
          <w:lang w:val="en-US"/>
        </w:rPr>
        <w:t>Q</w:t>
      </w: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>-</w:t>
      </w:r>
      <w:r w:rsidRPr="00E00A1A">
        <w:rPr>
          <w:rFonts w:ascii="Times New Roman" w:hAnsi="Times New Roman" w:cs="Times New Roman"/>
          <w:i/>
          <w:color w:val="0070C0"/>
          <w:sz w:val="36"/>
          <w:szCs w:val="36"/>
          <w:lang w:val="en-US"/>
        </w:rPr>
        <w:t>language</w:t>
      </w: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– </w:t>
      </w:r>
      <w:r w:rsidR="00C54185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>от $360</w:t>
      </w:r>
      <w:r w:rsidR="00D06294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="00E00A1A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>(15 часов в неделю) до $5</w:t>
      </w:r>
      <w:r w:rsidR="008E7D19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>3</w:t>
      </w:r>
      <w:r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>0</w:t>
      </w:r>
      <w:r w:rsidR="00D06294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>(24 часа в неделю),</w:t>
      </w:r>
    </w:p>
    <w:p w:rsidR="004210C3" w:rsidRPr="00E00A1A" w:rsidRDefault="004210C3" w:rsidP="004210C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>П</w:t>
      </w:r>
      <w:r w:rsidR="008E7D19"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роживание </w:t>
      </w: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– </w:t>
      </w:r>
      <w:r w:rsidR="008E7D19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>по выбору обучающегося</w:t>
      </w:r>
      <w:r w:rsidR="00E00A1A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 от </w:t>
      </w:r>
      <w:r w:rsidR="00C54185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20 000 рублей</w:t>
      </w:r>
      <w:r w:rsidR="00E00A1A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за весь период обучения</w:t>
      </w:r>
    </w:p>
    <w:p w:rsidR="004210C3" w:rsidRPr="00E00A1A" w:rsidRDefault="004210C3" w:rsidP="004210C3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color w:val="0070C0"/>
          <w:sz w:val="36"/>
          <w:szCs w:val="36"/>
        </w:rPr>
      </w:pP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Услуги по переводу денег банковским платежом – </w:t>
      </w:r>
      <w:r w:rsidR="00E00A1A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>$5</w:t>
      </w:r>
      <w:r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>0</w:t>
      </w: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</w:t>
      </w:r>
    </w:p>
    <w:p w:rsidR="004210C3" w:rsidRPr="00E00A1A" w:rsidRDefault="004210C3" w:rsidP="004210C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Встреча из аэропорта – </w:t>
      </w:r>
      <w:r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>$38</w:t>
      </w:r>
    </w:p>
    <w:p w:rsidR="004210C3" w:rsidRPr="00E00A1A" w:rsidRDefault="004210C3" w:rsidP="004210C3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color w:val="0070C0"/>
          <w:sz w:val="36"/>
          <w:szCs w:val="36"/>
        </w:rPr>
      </w:pP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>Билет</w:t>
      </w:r>
      <w:r w:rsidR="00E00A1A"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Владивосток-Гонконг-Владивосток</w:t>
      </w: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~ </w:t>
      </w:r>
      <w:r w:rsidR="008E7D19"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от </w:t>
      </w:r>
      <w:proofErr w:type="gramStart"/>
      <w:r w:rsidR="00C54185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26 </w:t>
      </w:r>
      <w:r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000</w:t>
      </w:r>
      <w:proofErr w:type="gramEnd"/>
      <w:r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="00E00A1A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>рублей</w:t>
      </w: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</w:t>
      </w:r>
    </w:p>
    <w:p w:rsidR="004210C3" w:rsidRPr="00E00A1A" w:rsidRDefault="004210C3" w:rsidP="004210C3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color w:val="0070C0"/>
          <w:sz w:val="36"/>
          <w:szCs w:val="36"/>
        </w:rPr>
      </w:pP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>Сопровождение</w:t>
      </w:r>
      <w:r w:rsidR="00D06294"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– </w:t>
      </w:r>
      <w:r w:rsidR="008E7D19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>15</w:t>
      </w:r>
      <w:r w:rsidR="00D06294"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0</w:t>
      </w:r>
      <w:r w:rsidRPr="00E00A1A">
        <w:rPr>
          <w:rFonts w:ascii="Times New Roman" w:hAnsi="Times New Roman" w:cs="Times New Roman"/>
          <w:b/>
          <w:i/>
          <w:color w:val="0070C0"/>
          <w:sz w:val="36"/>
          <w:szCs w:val="36"/>
        </w:rPr>
        <w:t>00 руб</w:t>
      </w: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>. (на группу 5</w:t>
      </w:r>
      <w:r w:rsidR="008E7D19" w:rsidRPr="00E00A1A">
        <w:rPr>
          <w:rFonts w:ascii="Times New Roman" w:hAnsi="Times New Roman" w:cs="Times New Roman"/>
          <w:i/>
          <w:color w:val="0070C0"/>
          <w:sz w:val="36"/>
          <w:szCs w:val="36"/>
        </w:rPr>
        <w:t>-9</w:t>
      </w: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человек)</w:t>
      </w:r>
    </w:p>
    <w:p w:rsidR="008E7D19" w:rsidRPr="00E00A1A" w:rsidRDefault="004210C3" w:rsidP="008E7D19">
      <w:pPr>
        <w:pStyle w:val="a6"/>
        <w:rPr>
          <w:rFonts w:ascii="Times New Roman" w:hAnsi="Times New Roman" w:cs="Times New Roman"/>
          <w:i/>
          <w:color w:val="0070C0"/>
          <w:sz w:val="36"/>
          <w:szCs w:val="36"/>
        </w:rPr>
      </w:pPr>
      <w:r w:rsidRPr="00E00A1A">
        <w:rPr>
          <w:rFonts w:ascii="Times New Roman" w:hAnsi="Times New Roman" w:cs="Times New Roman"/>
          <w:i/>
          <w:color w:val="0070C0"/>
          <w:sz w:val="36"/>
          <w:szCs w:val="36"/>
        </w:rPr>
        <w:t xml:space="preserve">                                         </w:t>
      </w:r>
    </w:p>
    <w:p w:rsidR="004210C3" w:rsidRPr="00E00A1A" w:rsidRDefault="00071B79" w:rsidP="004210C3">
      <w:pPr>
        <w:pStyle w:val="a6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E00A1A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 xml:space="preserve">Итого:  </w:t>
      </w:r>
      <w:r w:rsidR="00E00A1A" w:rsidRPr="00E00A1A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от 76</w:t>
      </w:r>
      <w:r w:rsidR="00DB43F2" w:rsidRPr="00E00A1A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 600 рублей</w:t>
      </w:r>
    </w:p>
    <w:p w:rsidR="005D09AA" w:rsidRPr="00E00A1A" w:rsidRDefault="005D09AA" w:rsidP="004210C3">
      <w:pPr>
        <w:pStyle w:val="a6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</w:p>
    <w:p w:rsidR="005D09AA" w:rsidRPr="00E00A1A" w:rsidRDefault="005D09AA" w:rsidP="004210C3">
      <w:pPr>
        <w:pStyle w:val="a6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5D09AA" w:rsidRDefault="005D09AA" w:rsidP="005D09AA">
      <w:pPr>
        <w:pStyle w:val="a6"/>
        <w:ind w:left="-284"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D0BAB" w:rsidRDefault="00ED0BAB" w:rsidP="005D09AA">
      <w:pPr>
        <w:pStyle w:val="a6"/>
        <w:ind w:left="-284"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09AA" w:rsidRPr="00595426" w:rsidRDefault="007730FA" w:rsidP="005D09AA">
      <w:pPr>
        <w:pStyle w:val="a6"/>
        <w:ind w:left="-284" w:firstLine="426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54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подробной информацией обращаться по адресу: </w:t>
      </w:r>
      <w:r w:rsidR="0042560B" w:rsidRPr="005954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</w:t>
      </w:r>
    </w:p>
    <w:p w:rsidR="00E00A1A" w:rsidRDefault="007730FA" w:rsidP="005D09AA">
      <w:pPr>
        <w:pStyle w:val="a6"/>
        <w:ind w:left="-284"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9AA">
        <w:rPr>
          <w:rFonts w:ascii="Times New Roman" w:hAnsi="Times New Roman" w:cs="Times New Roman"/>
          <w:b/>
          <w:i/>
          <w:sz w:val="24"/>
          <w:szCs w:val="24"/>
        </w:rPr>
        <w:t>г. Владивос</w:t>
      </w:r>
      <w:r w:rsidR="00071B79">
        <w:rPr>
          <w:rFonts w:ascii="Times New Roman" w:hAnsi="Times New Roman" w:cs="Times New Roman"/>
          <w:b/>
          <w:i/>
          <w:sz w:val="24"/>
          <w:szCs w:val="24"/>
        </w:rPr>
        <w:t xml:space="preserve">ток, ул. Мордовцева 3, </w:t>
      </w:r>
    </w:p>
    <w:p w:rsidR="005D09AA" w:rsidRPr="005D09AA" w:rsidRDefault="00071B79" w:rsidP="005D09AA">
      <w:pPr>
        <w:pStyle w:val="a6"/>
        <w:ind w:left="-284"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офис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80</w:t>
      </w:r>
      <w:r w:rsidR="00A833E1">
        <w:rPr>
          <w:rFonts w:ascii="Times New Roman" w:hAnsi="Times New Roman" w:cs="Times New Roman"/>
          <w:b/>
          <w:i/>
          <w:sz w:val="24"/>
          <w:szCs w:val="24"/>
        </w:rPr>
        <w:t>2 Тел: 8 (423</w:t>
      </w:r>
      <w:r w:rsidR="005D09AA" w:rsidRPr="005D09A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833E1">
        <w:rPr>
          <w:rFonts w:ascii="Times New Roman" w:hAnsi="Times New Roman" w:cs="Times New Roman"/>
          <w:b/>
          <w:i/>
          <w:sz w:val="24"/>
          <w:szCs w:val="24"/>
        </w:rPr>
        <w:t>258 14 68</w:t>
      </w:r>
      <w:r w:rsidR="005954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09AA" w:rsidRPr="00A833E1" w:rsidRDefault="0042560B" w:rsidP="00595426">
      <w:pPr>
        <w:pStyle w:val="a6"/>
        <w:ind w:left="-284"/>
        <w:jc w:val="right"/>
        <w:rPr>
          <w:rFonts w:ascii="Times New Roman" w:hAnsi="Times New Roman" w:cs="Times New Roman"/>
          <w:b/>
          <w:i/>
          <w:color w:val="00B0F0"/>
          <w:sz w:val="24"/>
          <w:szCs w:val="24"/>
          <w:lang w:val="en-US"/>
        </w:rPr>
      </w:pPr>
      <w:r w:rsidRPr="00A833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215E0" w:rsidRPr="00A833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Pr="00A833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proofErr w:type="gramStart"/>
      <w:r w:rsidRPr="005D09AA">
        <w:rPr>
          <w:rFonts w:ascii="Times New Roman" w:hAnsi="Times New Roman" w:cs="Times New Roman"/>
          <w:b/>
          <w:i/>
          <w:sz w:val="24"/>
          <w:szCs w:val="24"/>
        </w:rPr>
        <w:t>эл</w:t>
      </w:r>
      <w:proofErr w:type="gramEnd"/>
      <w:r w:rsidRPr="00A833E1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2215E0" w:rsidRPr="00A833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D09AA">
        <w:rPr>
          <w:rFonts w:ascii="Times New Roman" w:hAnsi="Times New Roman" w:cs="Times New Roman"/>
          <w:b/>
          <w:i/>
          <w:sz w:val="24"/>
          <w:szCs w:val="24"/>
        </w:rPr>
        <w:t>почта</w:t>
      </w:r>
      <w:r w:rsidRPr="00A833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 </w:t>
      </w:r>
      <w:hyperlink r:id="rId7" w:history="1">
        <w:r w:rsidR="00A833E1" w:rsidRPr="00A406E5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perevod</w:t>
        </w:r>
        <w:r w:rsidR="00A833E1" w:rsidRPr="00A833E1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.</w:t>
        </w:r>
        <w:r w:rsidR="00A833E1" w:rsidRPr="00A406E5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dv</w:t>
        </w:r>
        <w:r w:rsidR="00A833E1" w:rsidRPr="00A833E1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@</w:t>
        </w:r>
        <w:r w:rsidR="00A833E1" w:rsidRPr="00A406E5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="00A833E1" w:rsidRPr="00A833E1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.</w:t>
        </w:r>
        <w:r w:rsidR="00A833E1" w:rsidRPr="00A406E5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="00866BA2" w:rsidRPr="00A833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; </w:t>
      </w:r>
      <w:r w:rsidR="002215E0" w:rsidRPr="00A833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866BA2" w:rsidRPr="006B7C09">
        <w:rPr>
          <w:rFonts w:ascii="Times New Roman" w:hAnsi="Times New Roman" w:cs="Times New Roman"/>
          <w:b/>
          <w:i/>
          <w:color w:val="00B0F0"/>
          <w:sz w:val="24"/>
          <w:szCs w:val="24"/>
          <w:lang w:val="en-US"/>
        </w:rPr>
        <w:t>Skype</w:t>
      </w:r>
      <w:r w:rsidR="00866BA2" w:rsidRPr="00A833E1">
        <w:rPr>
          <w:rFonts w:ascii="Times New Roman" w:hAnsi="Times New Roman" w:cs="Times New Roman"/>
          <w:b/>
          <w:i/>
          <w:color w:val="00B0F0"/>
          <w:sz w:val="24"/>
          <w:szCs w:val="24"/>
          <w:lang w:val="en-US"/>
        </w:rPr>
        <w:t xml:space="preserve">: </w:t>
      </w:r>
      <w:proofErr w:type="spellStart"/>
      <w:r w:rsidR="00A833E1">
        <w:rPr>
          <w:rFonts w:ascii="Times New Roman" w:hAnsi="Times New Roman" w:cs="Times New Roman"/>
          <w:b/>
          <w:i/>
          <w:color w:val="00B0F0"/>
          <w:sz w:val="24"/>
          <w:szCs w:val="24"/>
          <w:lang w:val="en-US"/>
        </w:rPr>
        <w:t>perevod.dv</w:t>
      </w:r>
      <w:proofErr w:type="spellEnd"/>
    </w:p>
    <w:p w:rsidR="007A2E45" w:rsidRPr="00A833E1" w:rsidRDefault="007A2E45" w:rsidP="00595426">
      <w:pPr>
        <w:pStyle w:val="a6"/>
        <w:ind w:left="-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A2E45" w:rsidRPr="00E00A1A" w:rsidRDefault="000E0F34" w:rsidP="00595426">
      <w:pPr>
        <w:pStyle w:val="a6"/>
        <w:ind w:left="-284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  <w:r w:rsidRPr="00E00A1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sectPr w:rsidR="007A2E45" w:rsidRPr="00E00A1A" w:rsidSect="005D09AA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F31"/>
    <w:multiLevelType w:val="hybridMultilevel"/>
    <w:tmpl w:val="441AF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90E4D"/>
    <w:multiLevelType w:val="hybridMultilevel"/>
    <w:tmpl w:val="9542A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7056DE"/>
    <w:multiLevelType w:val="hybridMultilevel"/>
    <w:tmpl w:val="92E02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021D72"/>
    <w:multiLevelType w:val="hybridMultilevel"/>
    <w:tmpl w:val="9A845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D3756E"/>
    <w:multiLevelType w:val="hybridMultilevel"/>
    <w:tmpl w:val="55E8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6E"/>
    <w:rsid w:val="00071B79"/>
    <w:rsid w:val="000E0B85"/>
    <w:rsid w:val="000E0F34"/>
    <w:rsid w:val="002215E0"/>
    <w:rsid w:val="0038033F"/>
    <w:rsid w:val="004210C3"/>
    <w:rsid w:val="0042560B"/>
    <w:rsid w:val="00595426"/>
    <w:rsid w:val="005C1389"/>
    <w:rsid w:val="005D09AA"/>
    <w:rsid w:val="005F4030"/>
    <w:rsid w:val="006718AE"/>
    <w:rsid w:val="006B7C09"/>
    <w:rsid w:val="006D44FB"/>
    <w:rsid w:val="007730FA"/>
    <w:rsid w:val="007A2E45"/>
    <w:rsid w:val="007D39CF"/>
    <w:rsid w:val="00866BA2"/>
    <w:rsid w:val="008E7D19"/>
    <w:rsid w:val="008F2921"/>
    <w:rsid w:val="009D0F09"/>
    <w:rsid w:val="00A833E1"/>
    <w:rsid w:val="00BE6A80"/>
    <w:rsid w:val="00C2276E"/>
    <w:rsid w:val="00C54185"/>
    <w:rsid w:val="00D06294"/>
    <w:rsid w:val="00DB43F2"/>
    <w:rsid w:val="00E00A1A"/>
    <w:rsid w:val="00E2593B"/>
    <w:rsid w:val="00E30FD9"/>
    <w:rsid w:val="00E860F7"/>
    <w:rsid w:val="00ED0BAB"/>
    <w:rsid w:val="00EF6158"/>
    <w:rsid w:val="00F32A1C"/>
    <w:rsid w:val="00F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D39E-0398-42CC-B5CB-2B518F76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593B"/>
  </w:style>
  <w:style w:type="character" w:styleId="a5">
    <w:name w:val="Hyperlink"/>
    <w:basedOn w:val="a0"/>
    <w:uiPriority w:val="99"/>
    <w:unhideWhenUsed/>
    <w:rsid w:val="00F535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evod.d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6740-EABE-4578-830C-518F2B07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2013-10-16T02:42:00Z</cp:lastPrinted>
  <dcterms:created xsi:type="dcterms:W3CDTF">2014-07-02T08:32:00Z</dcterms:created>
  <dcterms:modified xsi:type="dcterms:W3CDTF">2014-07-14T04:49:00Z</dcterms:modified>
</cp:coreProperties>
</file>